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Gamboa,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4 sprints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 Backend Database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create and connect a database to store item details, images, user accounts, and locations, so that all lost and found items are persistently saved and organized.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Frontend Design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want to design a user-friendly and responsive interface for both desktop and mobile users so that users can easily navigate and interact with the platform.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Lost/Found Item Submission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submit a lost or found item with a description, photo, and location so others can identify it easily.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View Listings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browse the submitted items with images and a description so that I can identify any that have been lost or found.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Search and Filter Items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search for lost or found items by keyword, category, or location so I can quickly narrow down the results.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Edit or Delete Posts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edit or delete items I’ve submitted in case I made a mistake or found the item.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7: User Accounts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register and log in to my account so that I can post, manage, and track my lost or found items.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8: Admin Panel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admin, I want to view and manage user posts so I can remove inappropriate or false listings to keep the platform safe.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9: Report Option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report any suspicious or false listings so that moderators can review and maintain the quality of the platform.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10: Mobile Experience (Optional Goal)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the platform to be mobile-friendly so that I can use it easily on my phone while on campus.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Christian Stewart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Frontend design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Lost/Found item submission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Hori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Cristian Gamboa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Edit or Delete Posts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9: Report Option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Arbolaez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4: View Listings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5: Search and Filter Items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Dahiver Guerra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1: Backend Database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Edit or Delete Posts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User Accounts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